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146E58">
        <w:rPr>
          <w:rStyle w:val="FontStyle13"/>
        </w:rPr>
        <w:t xml:space="preserve">Федеральным законом от 06.10.2003 №131-ФЗ </w:t>
      </w:r>
      <w:r w:rsidR="00146E58">
        <w:rPr>
          <w:rStyle w:val="FontStyle13"/>
        </w:rPr>
        <w:t>"</w:t>
      </w:r>
      <w:r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F6547E" w:rsidRPr="00146E58">
        <w:rPr>
          <w:rFonts w:ascii="Times New Roman" w:hAnsi="Times New Roman"/>
          <w:sz w:val="24"/>
          <w:szCs w:val="24"/>
        </w:rPr>
        <w:t xml:space="preserve">решением Евпаторийского городского совета Республики Крым от 26.08.2022 №2-56/1 </w:t>
      </w:r>
      <w:r w:rsidR="00F6547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F6547E" w:rsidRPr="00146E58">
        <w:rPr>
          <w:rFonts w:ascii="Times New Roman" w:hAnsi="Times New Roman"/>
          <w:sz w:val="24"/>
          <w:szCs w:val="24"/>
        </w:rPr>
        <w:br/>
        <w:t xml:space="preserve">от 10.12.2021 №2-39/1 "О бюджете муниципального образования городской округ Евпатория Республики Крым  на 2022 год и на плановый период 2023 и 2024 годов", </w:t>
      </w:r>
      <w:r w:rsidRPr="00146E58">
        <w:rPr>
          <w:rStyle w:val="FontStyle13"/>
        </w:rPr>
        <w:t xml:space="preserve">постановлениями администрации города Евпатории Республики Крым от 26.07.2021 №1325-п </w:t>
      </w:r>
      <w:r w:rsidR="00146E58">
        <w:rPr>
          <w:rStyle w:val="FontStyle13"/>
        </w:rPr>
        <w:t>"</w:t>
      </w:r>
      <w:r w:rsidRPr="00146E58">
        <w:rPr>
          <w:rStyle w:val="FontStyle13"/>
        </w:rPr>
        <w:t xml:space="preserve">О внесении изменений в постановление администрации города Евпатории Республики Крым от 19.02.2019 №217-п </w:t>
      </w:r>
      <w:r w:rsidR="00146E58">
        <w:rPr>
          <w:rStyle w:val="FontStyle13"/>
        </w:rPr>
        <w:t>"</w:t>
      </w:r>
      <w:r w:rsidRPr="00146E58">
        <w:rPr>
          <w:rStyle w:val="FontStyle13"/>
        </w:rPr>
        <w:t>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146E58">
        <w:rPr>
          <w:rFonts w:ascii="Times New Roman" w:hAnsi="Times New Roman"/>
          <w:sz w:val="24"/>
          <w:szCs w:val="24"/>
        </w:rPr>
        <w:t xml:space="preserve">, </w:t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27.01.2022 </w:t>
      </w:r>
      <w:r w:rsidR="00F6547E" w:rsidRPr="00146E5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№126-п </w:t>
      </w:r>
      <w:r w:rsidR="00146E5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Евпатории Республики Крым от 30.08.2021 №1771-п </w:t>
      </w:r>
      <w:r w:rsidR="00146E5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муниципальных программ городского округа Евпатория Республики Крым»</w:t>
      </w:r>
      <w:r w:rsidR="00F4024D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6E58">
        <w:rPr>
          <w:rStyle w:val="FontStyle13"/>
        </w:rPr>
        <w:t>администрация города Евпатории Республики Крым</w:t>
      </w:r>
      <w:r w:rsidR="00F4024D" w:rsidRPr="00146E58">
        <w:rPr>
          <w:rStyle w:val="FontStyle13"/>
        </w:rPr>
        <w:t xml:space="preserve">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 следующие изменения:</w:t>
      </w:r>
    </w:p>
    <w:p w:rsidR="00900391" w:rsidRPr="00146E58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>от 12.10.2022 №2340-п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lastRenderedPageBreak/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264136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36">
        <w:rPr>
          <w:rFonts w:ascii="Times New Roman" w:hAnsi="Times New Roman"/>
          <w:sz w:val="24"/>
          <w:szCs w:val="24"/>
        </w:rPr>
        <w:t>Глава</w:t>
      </w:r>
      <w:r w:rsidR="00DB3F3E" w:rsidRPr="00264136">
        <w:rPr>
          <w:rFonts w:ascii="Times New Roman" w:hAnsi="Times New Roman"/>
          <w:sz w:val="24"/>
          <w:szCs w:val="24"/>
        </w:rPr>
        <w:t xml:space="preserve"> администрации города </w:t>
      </w:r>
    </w:p>
    <w:p w:rsidR="00634584" w:rsidRPr="00264136" w:rsidRDefault="00DB3F3E" w:rsidP="0015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36">
        <w:rPr>
          <w:rFonts w:ascii="Times New Roman" w:hAnsi="Times New Roman"/>
          <w:sz w:val="24"/>
          <w:szCs w:val="24"/>
        </w:rPr>
        <w:t>Евпатории Республики Крым</w:t>
      </w:r>
      <w:r w:rsidRPr="00264136">
        <w:rPr>
          <w:rFonts w:ascii="Times New Roman" w:hAnsi="Times New Roman"/>
          <w:sz w:val="24"/>
          <w:szCs w:val="24"/>
        </w:rPr>
        <w:tab/>
      </w:r>
      <w:r w:rsidRPr="00264136">
        <w:rPr>
          <w:rFonts w:ascii="Times New Roman" w:hAnsi="Times New Roman"/>
          <w:sz w:val="24"/>
          <w:szCs w:val="24"/>
        </w:rPr>
        <w:tab/>
        <w:t xml:space="preserve">        </w:t>
      </w:r>
      <w:r w:rsidR="002A72B2" w:rsidRPr="00264136">
        <w:rPr>
          <w:rFonts w:ascii="Times New Roman" w:hAnsi="Times New Roman"/>
          <w:sz w:val="24"/>
          <w:szCs w:val="24"/>
        </w:rPr>
        <w:t xml:space="preserve">    </w:t>
      </w:r>
      <w:r w:rsidR="002A72B2" w:rsidRPr="00264136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264136">
        <w:rPr>
          <w:rFonts w:ascii="Times New Roman" w:hAnsi="Times New Roman"/>
          <w:sz w:val="24"/>
          <w:szCs w:val="24"/>
        </w:rPr>
        <w:t xml:space="preserve">       </w:t>
      </w:r>
      <w:r w:rsidR="00A343D1" w:rsidRPr="00264136">
        <w:rPr>
          <w:rFonts w:ascii="Times New Roman" w:hAnsi="Times New Roman"/>
          <w:sz w:val="24"/>
          <w:szCs w:val="24"/>
        </w:rPr>
        <w:t xml:space="preserve"> </w:t>
      </w:r>
      <w:r w:rsidR="00085DD2" w:rsidRPr="00264136">
        <w:rPr>
          <w:rFonts w:ascii="Times New Roman" w:hAnsi="Times New Roman"/>
          <w:sz w:val="24"/>
          <w:szCs w:val="24"/>
        </w:rPr>
        <w:t>Е.М. Демидова</w:t>
      </w:r>
    </w:p>
    <w:p w:rsidR="004368DF" w:rsidRPr="00264136" w:rsidRDefault="004368DF" w:rsidP="0015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E58" w:rsidRPr="00146E58" w:rsidRDefault="00146E58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Default="00900391" w:rsidP="001631BE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8"/>
          <w:szCs w:val="28"/>
        </w:rPr>
      </w:pPr>
    </w:p>
    <w:p w:rsidR="001631BE" w:rsidRPr="00146E58" w:rsidRDefault="001631BE" w:rsidP="001631BE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Паспорт</w:t>
      </w: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"Формирование современной </w:t>
      </w: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среды </w:t>
      </w:r>
      <w:r w:rsidRPr="00146E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городского округа Евпатория Республики Крым"</w:t>
      </w: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51"/>
        <w:gridCol w:w="737"/>
        <w:gridCol w:w="850"/>
        <w:gridCol w:w="823"/>
        <w:gridCol w:w="964"/>
        <w:gridCol w:w="708"/>
        <w:gridCol w:w="539"/>
      </w:tblGrid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 w:rsid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 w:rsid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900391" w:rsidRPr="00146E58" w:rsidTr="009A4702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900391" w:rsidRPr="00146E58" w:rsidTr="009A4702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900391" w:rsidRPr="00146E58" w:rsidRDefault="00900391" w:rsidP="0090039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900391" w:rsidRPr="00146E58" w:rsidRDefault="00900391" w:rsidP="0090039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900391" w:rsidRPr="00146E58" w:rsidTr="009A4702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900391" w:rsidRPr="00146E58" w:rsidTr="009A4702">
        <w:trPr>
          <w:trHeight w:val="42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900391" w:rsidRPr="00146E58" w:rsidTr="009A4702">
        <w:trPr>
          <w:trHeight w:val="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9A4702" w:rsidRPr="00146E58" w:rsidTr="009A4702">
        <w:trPr>
          <w:trHeight w:val="43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02" w:rsidRPr="00146E58" w:rsidRDefault="009A4702" w:rsidP="009A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Default="009A4702" w:rsidP="009A470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1418847,</w:t>
            </w:r>
          </w:p>
          <w:p w:rsidR="009A4702" w:rsidRPr="009A4702" w:rsidRDefault="009A4702" w:rsidP="009A470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A4702">
              <w:rPr>
                <w:b/>
                <w:bCs/>
                <w:sz w:val="16"/>
                <w:szCs w:val="16"/>
              </w:rPr>
              <w:t>34190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112717,48300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143877,99485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218577,76193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392022,58838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440175,84757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233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111</w:t>
            </w:r>
            <w:r w:rsidR="00BF5233">
              <w:rPr>
                <w:b/>
                <w:bCs/>
                <w:sz w:val="16"/>
                <w:szCs w:val="16"/>
              </w:rPr>
              <w:t> </w:t>
            </w:r>
            <w:r w:rsidRPr="009A4702">
              <w:rPr>
                <w:b/>
                <w:bCs/>
                <w:sz w:val="16"/>
                <w:szCs w:val="16"/>
              </w:rPr>
              <w:t>475,</w:t>
            </w:r>
          </w:p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66617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A4702" w:rsidRPr="00146E58" w:rsidTr="009A4702">
        <w:trPr>
          <w:trHeight w:val="43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02" w:rsidRPr="00146E58" w:rsidRDefault="009A4702" w:rsidP="009A470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874586,</w:t>
            </w:r>
          </w:p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33483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57000,00000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84401,14200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121770,00000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241334,43806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274856,55477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233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95</w:t>
            </w:r>
            <w:r w:rsidR="00BF5233">
              <w:rPr>
                <w:b/>
                <w:bCs/>
                <w:sz w:val="16"/>
                <w:szCs w:val="16"/>
              </w:rPr>
              <w:t> </w:t>
            </w:r>
            <w:r w:rsidRPr="009A4702">
              <w:rPr>
                <w:b/>
                <w:bCs/>
                <w:sz w:val="16"/>
                <w:szCs w:val="16"/>
              </w:rPr>
              <w:t>224,</w:t>
            </w:r>
          </w:p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A4702" w:rsidRPr="00146E58" w:rsidTr="009A4702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02" w:rsidRPr="00146E58" w:rsidRDefault="009A4702" w:rsidP="009A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41196,</w:t>
            </w:r>
          </w:p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21799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3000,00000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11239,69300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3083,80001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17437,72160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5569,32883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233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865,</w:t>
            </w:r>
          </w:p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67455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A4702" w:rsidRPr="00146E58" w:rsidTr="009A4702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02" w:rsidRPr="00146E58" w:rsidRDefault="009A4702" w:rsidP="009A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284283,</w:t>
            </w:r>
          </w:p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19840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55973,88000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96900,90000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129352,77680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2 055,</w:t>
            </w:r>
            <w:r w:rsidR="00BF5233">
              <w:rPr>
                <w:b/>
                <w:bCs/>
                <w:sz w:val="16"/>
                <w:szCs w:val="16"/>
              </w:rPr>
              <w:t xml:space="preserve"> </w:t>
            </w:r>
            <w:r w:rsidRPr="009A4702">
              <w:rPr>
                <w:b/>
                <w:bCs/>
                <w:sz w:val="16"/>
                <w:szCs w:val="16"/>
              </w:rPr>
              <w:t>64160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A4702" w:rsidRPr="00146E58" w:rsidTr="009A4702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02" w:rsidRPr="00146E58" w:rsidRDefault="009A4702" w:rsidP="009A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218781,</w:t>
            </w:r>
          </w:p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59068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52717,48300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48237,15985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37750,08192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36349,52872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30397,18717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233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13</w:t>
            </w:r>
            <w:r w:rsidR="00BF5233">
              <w:rPr>
                <w:b/>
                <w:bCs/>
                <w:sz w:val="16"/>
                <w:szCs w:val="16"/>
              </w:rPr>
              <w:t> </w:t>
            </w:r>
            <w:r w:rsidRPr="009A4702">
              <w:rPr>
                <w:b/>
                <w:bCs/>
                <w:sz w:val="16"/>
                <w:szCs w:val="16"/>
              </w:rPr>
              <w:t>330,</w:t>
            </w:r>
          </w:p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9A4702">
              <w:rPr>
                <w:b/>
                <w:bCs/>
                <w:sz w:val="16"/>
                <w:szCs w:val="16"/>
              </w:rPr>
              <w:t>15002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A4702" w:rsidRPr="00146E58" w:rsidTr="009A4702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02" w:rsidRPr="00146E58" w:rsidRDefault="009A4702" w:rsidP="009A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702" w:rsidRPr="009A4702" w:rsidRDefault="009A4702" w:rsidP="009A4702">
            <w:pPr>
              <w:jc w:val="center"/>
              <w:rPr>
                <w:b/>
                <w:bCs/>
                <w:sz w:val="16"/>
                <w:szCs w:val="16"/>
              </w:rPr>
            </w:pPr>
            <w:r w:rsidRPr="009A470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00391" w:rsidRPr="00146E58" w:rsidTr="009A4702">
        <w:trPr>
          <w:trHeight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C13283" w:rsidRPr="00146E58" w:rsidRDefault="00C13283" w:rsidP="00C23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C13283" w:rsidRPr="00146E58" w:rsidSect="00264136">
          <w:pgSz w:w="11906" w:h="16838"/>
          <w:pgMar w:top="1077" w:right="849" w:bottom="1077" w:left="1701" w:header="709" w:footer="709" w:gutter="0"/>
          <w:cols w:space="708"/>
          <w:docGrid w:linePitch="360"/>
        </w:sectPr>
      </w:pPr>
    </w:p>
    <w:p w:rsidR="00C13283" w:rsidRPr="00C13283" w:rsidRDefault="00C13283" w:rsidP="00633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6D0E6E">
      <w:pgSz w:w="16838" w:h="11906" w:orient="landscape"/>
      <w:pgMar w:top="709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3F" w:rsidRDefault="00523D3F" w:rsidP="00634584">
      <w:pPr>
        <w:spacing w:after="0" w:line="240" w:lineRule="auto"/>
      </w:pPr>
      <w:r>
        <w:separator/>
      </w:r>
    </w:p>
  </w:endnote>
  <w:endnote w:type="continuationSeparator" w:id="0">
    <w:p w:rsidR="00523D3F" w:rsidRDefault="00523D3F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3F" w:rsidRDefault="00523D3F" w:rsidP="00634584">
      <w:pPr>
        <w:spacing w:after="0" w:line="240" w:lineRule="auto"/>
      </w:pPr>
      <w:r>
        <w:separator/>
      </w:r>
    </w:p>
  </w:footnote>
  <w:footnote w:type="continuationSeparator" w:id="0">
    <w:p w:rsidR="00523D3F" w:rsidRDefault="00523D3F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1753"/>
    <w:rsid w:val="000C4339"/>
    <w:rsid w:val="000C6447"/>
    <w:rsid w:val="000E60C6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1297"/>
    <w:rsid w:val="002132A4"/>
    <w:rsid w:val="00217C05"/>
    <w:rsid w:val="00220787"/>
    <w:rsid w:val="00221F1D"/>
    <w:rsid w:val="002252DE"/>
    <w:rsid w:val="00250FCE"/>
    <w:rsid w:val="00257948"/>
    <w:rsid w:val="00264136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68DF"/>
    <w:rsid w:val="004372AA"/>
    <w:rsid w:val="00443C25"/>
    <w:rsid w:val="004442A1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5B3E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6042C0"/>
    <w:rsid w:val="00606CA6"/>
    <w:rsid w:val="0061486F"/>
    <w:rsid w:val="00625859"/>
    <w:rsid w:val="00633B73"/>
    <w:rsid w:val="00634584"/>
    <w:rsid w:val="00640194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77DC"/>
    <w:rsid w:val="008C76FA"/>
    <w:rsid w:val="008D0932"/>
    <w:rsid w:val="008D1CA2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C17DA"/>
    <w:rsid w:val="009C7CFC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6164"/>
    <w:rsid w:val="00B11742"/>
    <w:rsid w:val="00B306FA"/>
    <w:rsid w:val="00B34FF3"/>
    <w:rsid w:val="00B3545E"/>
    <w:rsid w:val="00B36B29"/>
    <w:rsid w:val="00B37C4A"/>
    <w:rsid w:val="00B44A8B"/>
    <w:rsid w:val="00B46650"/>
    <w:rsid w:val="00B56538"/>
    <w:rsid w:val="00B6077B"/>
    <w:rsid w:val="00B7230F"/>
    <w:rsid w:val="00B77E85"/>
    <w:rsid w:val="00B86C3F"/>
    <w:rsid w:val="00B946C4"/>
    <w:rsid w:val="00BA3D92"/>
    <w:rsid w:val="00BB3F6C"/>
    <w:rsid w:val="00BD1F22"/>
    <w:rsid w:val="00BD40C5"/>
    <w:rsid w:val="00BE611A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BA8"/>
    <w:rsid w:val="00D10FC0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User</cp:lastModifiedBy>
  <cp:revision>19</cp:revision>
  <cp:lastPrinted>2022-11-10T13:47:00Z</cp:lastPrinted>
  <dcterms:created xsi:type="dcterms:W3CDTF">2023-01-26T14:23:00Z</dcterms:created>
  <dcterms:modified xsi:type="dcterms:W3CDTF">2023-02-01T08:48:00Z</dcterms:modified>
</cp:coreProperties>
</file>